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巴彦淖尔市优秀护士名单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市医院（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张利平、张莉彬、李静、周静、李桂琴、许铎、高孜敏、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李慧、徐伟、石慧枝、王艳萍、武红、贾智敏、王磊、马慧、王聚鹏、梁改仙、徐瑞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市中医医院（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王聪慧、宋丹妮、陈汝丹、雪丽、王海锋、郑美玲、刘晓敏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市蒙医医院（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王洋、武振娜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市第二医院（2人）：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赵红霞    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市疾控中心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齐乐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侯换清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临河区（16人）：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杨茹、张娟、马霞、白敏、王洁、赵慧、王旭、陈丽、武佳、王智敏、杨小娟、海盘云、郝敏、高燕、徐婷、王新颖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乌拉特前旗（11人）：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王巧玲、杨慧霞、孔香兰、李敏、黄杰、李淑敏、董乐、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王茹、赵婷、张娜、田苗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乌拉特中旗（8人）：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赵娜、周卉、缑婷婷、张茹、英格、王志、张晓霖、马美玉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乌拉特后旗（6人）：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宝娟娟、吕娜、付晋美、田苗、陶海燕、张亚男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杭锦后旗（9人）：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赵鑫、孙佳怡、王宁、汪君霞、李志慧、孟德琴、武娅婻、米天慧、宋婉婷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五原县（10人）：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李雅楠、李亚欣、王培瑾、刘银娟、马慧、王乐、王丽、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杜桂亨、王佳雨、王茹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磴口县（7人）：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王蓉、王晓霞、杨慧霞、杨慧君、刘欢、李敏、王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玥婷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3F53"/>
    <w:rsid w:val="3D210012"/>
    <w:rsid w:val="45343F53"/>
    <w:rsid w:val="5658476E"/>
    <w:rsid w:val="57C51FBA"/>
    <w:rsid w:val="57D14CEB"/>
    <w:rsid w:val="757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2022-05-10T09:03:00Z</dcterms:created>
  <dc:creator>张哓宇</dc:creator>
  <cp:lastModifiedBy>张哓宇</cp:lastModifiedBy>
  <dcterms:modified xsi:type="dcterms:W3CDTF">2022-05-11T11:16:47Z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