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4" w:rsidRDefault="00543734" w:rsidP="00543734"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ascii="宋体" w:hAnsi="宋体" w:hint="eastAsia"/>
          <w:b/>
          <w:sz w:val="30"/>
          <w:szCs w:val="32"/>
        </w:rPr>
        <w:t>传统医学师承出师考核申请表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 w:rsidR="00543734" w:rsidTr="00DC0EEC">
        <w:trPr>
          <w:cantSplit/>
          <w:trHeight w:val="512"/>
        </w:trPr>
        <w:tc>
          <w:tcPr>
            <w:tcW w:w="1056" w:type="dxa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cantSplit/>
          <w:trHeight w:val="465"/>
        </w:trPr>
        <w:tc>
          <w:tcPr>
            <w:tcW w:w="1056" w:type="dxa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cantSplit/>
          <w:trHeight w:val="736"/>
        </w:trPr>
        <w:tc>
          <w:tcPr>
            <w:tcW w:w="1056" w:type="dxa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 w:rsidR="00543734" w:rsidRDefault="00543734" w:rsidP="00DC0EE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578"/>
        </w:trPr>
        <w:tc>
          <w:tcPr>
            <w:tcW w:w="1056" w:type="dxa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537"/>
        </w:trPr>
        <w:tc>
          <w:tcPr>
            <w:tcW w:w="2904" w:type="dxa"/>
            <w:gridSpan w:val="6"/>
            <w:vAlign w:val="center"/>
          </w:tcPr>
          <w:p w:rsidR="00543734" w:rsidRDefault="00543734" w:rsidP="00DC0EE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545"/>
        </w:trPr>
        <w:tc>
          <w:tcPr>
            <w:tcW w:w="2904" w:type="dxa"/>
            <w:gridSpan w:val="6"/>
            <w:vAlign w:val="center"/>
          </w:tcPr>
          <w:p w:rsidR="00543734" w:rsidRDefault="00543734" w:rsidP="00DC0EE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868"/>
        </w:trPr>
        <w:tc>
          <w:tcPr>
            <w:tcW w:w="2904" w:type="dxa"/>
            <w:gridSpan w:val="6"/>
            <w:vAlign w:val="center"/>
          </w:tcPr>
          <w:p w:rsidR="00543734" w:rsidRDefault="00543734" w:rsidP="00DC0EE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802"/>
        </w:trPr>
        <w:tc>
          <w:tcPr>
            <w:tcW w:w="1260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715"/>
        </w:trPr>
        <w:tc>
          <w:tcPr>
            <w:tcW w:w="8414" w:type="dxa"/>
            <w:gridSpan w:val="15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 人 简 历</w:t>
            </w:r>
          </w:p>
        </w:tc>
      </w:tr>
      <w:tr w:rsidR="00543734" w:rsidTr="00DC0EEC">
        <w:trPr>
          <w:trHeight w:val="858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肄</w:t>
            </w:r>
          </w:p>
          <w:p w:rsidR="00543734" w:rsidRDefault="00543734" w:rsidP="00DC0EEC">
            <w:pPr>
              <w:spacing w:line="3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   业</w:t>
            </w:r>
          </w:p>
          <w:p w:rsidR="00543734" w:rsidRDefault="00543734" w:rsidP="00DC0EEC">
            <w:pPr>
              <w:spacing w:line="3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</w:tc>
      </w:tr>
      <w:tr w:rsidR="00543734" w:rsidTr="00DC0EEC">
        <w:trPr>
          <w:trHeight w:val="620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620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620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567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617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680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660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600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600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3734" w:rsidTr="00DC0EEC">
        <w:trPr>
          <w:trHeight w:val="600"/>
        </w:trPr>
        <w:tc>
          <w:tcPr>
            <w:tcW w:w="1486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3734" w:rsidRDefault="00543734" w:rsidP="00DC0E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27E5" w:rsidTr="00DC0EEC">
        <w:trPr>
          <w:trHeight w:val="774"/>
        </w:trPr>
        <w:tc>
          <w:tcPr>
            <w:tcW w:w="1800" w:type="dxa"/>
            <w:gridSpan w:val="4"/>
            <w:vAlign w:val="center"/>
          </w:tcPr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lastRenderedPageBreak/>
              <w:t xml:space="preserve">指 导 老 师 </w:t>
            </w:r>
          </w:p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</w:tcPr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7527E5" w:rsidTr="00DC0EEC">
        <w:trPr>
          <w:trHeight w:val="770"/>
        </w:trPr>
        <w:tc>
          <w:tcPr>
            <w:tcW w:w="1800" w:type="dxa"/>
            <w:gridSpan w:val="4"/>
            <w:vAlign w:val="center"/>
          </w:tcPr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指 导 老 师 </w:t>
            </w:r>
          </w:p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</w:tcPr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7527E5" w:rsidTr="00DC0EEC">
        <w:trPr>
          <w:trHeight w:val="770"/>
        </w:trPr>
        <w:tc>
          <w:tcPr>
            <w:tcW w:w="1800" w:type="dxa"/>
            <w:gridSpan w:val="4"/>
            <w:vAlign w:val="center"/>
          </w:tcPr>
          <w:p w:rsidR="007527E5" w:rsidRDefault="007527E5" w:rsidP="00DC0EEC">
            <w:pPr>
              <w:spacing w:line="300" w:lineRule="exact"/>
              <w:ind w:firstLineChars="50" w:firstLine="12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7527E5" w:rsidRDefault="007527E5" w:rsidP="00DC0EEC">
            <w:pPr>
              <w:spacing w:line="300" w:lineRule="exact"/>
              <w:ind w:firstLineChars="50" w:firstLine="12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7527E5" w:rsidRDefault="007527E5" w:rsidP="00DC0EEC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</w:tcPr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7527E5" w:rsidTr="00DC0EEC">
        <w:trPr>
          <w:trHeight w:val="2630"/>
        </w:trPr>
        <w:tc>
          <w:tcPr>
            <w:tcW w:w="1800" w:type="dxa"/>
            <w:gridSpan w:val="4"/>
            <w:vAlign w:val="center"/>
          </w:tcPr>
          <w:p w:rsidR="007527E5" w:rsidRDefault="007527E5" w:rsidP="00DC0EE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527E5" w:rsidTr="00DC0EEC">
        <w:trPr>
          <w:trHeight w:val="1776"/>
        </w:trPr>
        <w:tc>
          <w:tcPr>
            <w:tcW w:w="1800" w:type="dxa"/>
            <w:gridSpan w:val="4"/>
            <w:vAlign w:val="center"/>
          </w:tcPr>
          <w:p w:rsidR="007527E5" w:rsidRDefault="007527E5" w:rsidP="00DC0EE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 导 老 师</w:t>
            </w:r>
          </w:p>
          <w:p w:rsidR="007527E5" w:rsidRDefault="007527E5" w:rsidP="00DC0EE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480" w:lineRule="exact"/>
              <w:ind w:firstLineChars="1500" w:firstLine="3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名：</w:t>
            </w:r>
          </w:p>
          <w:p w:rsidR="007527E5" w:rsidRDefault="007527E5" w:rsidP="00DC0EEC">
            <w:pPr>
              <w:spacing w:line="480" w:lineRule="exact"/>
              <w:ind w:firstLineChars="1500" w:firstLine="3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  月    日</w:t>
            </w:r>
          </w:p>
        </w:tc>
      </w:tr>
      <w:tr w:rsidR="007527E5" w:rsidTr="00DC0EEC">
        <w:trPr>
          <w:trHeight w:val="2343"/>
        </w:trPr>
        <w:tc>
          <w:tcPr>
            <w:tcW w:w="1800" w:type="dxa"/>
            <w:gridSpan w:val="4"/>
            <w:vAlign w:val="center"/>
          </w:tcPr>
          <w:p w:rsidR="007527E5" w:rsidRDefault="007527E5" w:rsidP="00DC0EE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核准指导老师执业的卫生、中医药行政部门初审意见</w:t>
            </w:r>
          </w:p>
        </w:tc>
        <w:tc>
          <w:tcPr>
            <w:tcW w:w="6614" w:type="dxa"/>
            <w:gridSpan w:val="11"/>
            <w:vAlign w:val="center"/>
          </w:tcPr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 章   </w:t>
            </w:r>
          </w:p>
          <w:p w:rsidR="007527E5" w:rsidRDefault="007527E5" w:rsidP="00DC0EEC">
            <w:pPr>
              <w:spacing w:line="30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7527E5" w:rsidTr="00DC0EEC">
        <w:trPr>
          <w:trHeight w:val="2161"/>
        </w:trPr>
        <w:tc>
          <w:tcPr>
            <w:tcW w:w="1800" w:type="dxa"/>
            <w:gridSpan w:val="4"/>
            <w:vAlign w:val="center"/>
          </w:tcPr>
          <w:p w:rsidR="007527E5" w:rsidRDefault="007527E5" w:rsidP="00DC0EE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省级中医药管理部门审核意见</w:t>
            </w:r>
          </w:p>
        </w:tc>
        <w:tc>
          <w:tcPr>
            <w:tcW w:w="6614" w:type="dxa"/>
            <w:gridSpan w:val="11"/>
            <w:vAlign w:val="center"/>
          </w:tcPr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527E5" w:rsidRDefault="007527E5" w:rsidP="00DC0EEC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 章   </w:t>
            </w:r>
          </w:p>
          <w:p w:rsidR="007527E5" w:rsidRDefault="007527E5" w:rsidP="00DC0EEC">
            <w:pPr>
              <w:spacing w:line="30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7527E5" w:rsidRDefault="007527E5" w:rsidP="00DC0EEC">
            <w:pPr>
              <w:spacing w:line="3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7527E5" w:rsidRDefault="007527E5" w:rsidP="007527E5">
      <w:pPr>
        <w:spacing w:line="400" w:lineRule="exact"/>
        <w:rPr>
          <w:rFonts w:ascii="宋体" w:hAnsi="宋体" w:hint="eastAsia"/>
          <w:sz w:val="24"/>
        </w:rPr>
      </w:pPr>
    </w:p>
    <w:p w:rsidR="007527E5" w:rsidRDefault="007527E5" w:rsidP="007527E5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1．一律用蓝黑墨水钢笔或中性笔填写，内容要具体、真实，字迹要端正清楚。</w:t>
      </w:r>
    </w:p>
    <w:p w:rsidR="007527E5" w:rsidRDefault="007527E5" w:rsidP="007527E5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2．表内的年月时间，一律用公历阿拉伯数字填写。</w:t>
      </w:r>
    </w:p>
    <w:p w:rsidR="007527E5" w:rsidRDefault="007527E5" w:rsidP="007527E5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3．相片一律用近期一寸免冠正面半身照。</w:t>
      </w:r>
    </w:p>
    <w:p w:rsidR="007527E5" w:rsidRDefault="007527E5" w:rsidP="007527E5">
      <w:pPr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4．个人简历应从小学写起。</w:t>
      </w:r>
    </w:p>
    <w:p w:rsidR="000D0D49" w:rsidRPr="007527E5" w:rsidRDefault="000D0D49"/>
    <w:sectPr w:rsidR="000D0D49" w:rsidRPr="007527E5" w:rsidSect="000D0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5E" w:rsidRDefault="0032165E" w:rsidP="007527E5">
      <w:r>
        <w:separator/>
      </w:r>
    </w:p>
  </w:endnote>
  <w:endnote w:type="continuationSeparator" w:id="1">
    <w:p w:rsidR="0032165E" w:rsidRDefault="0032165E" w:rsidP="007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5E" w:rsidRDefault="0032165E" w:rsidP="007527E5">
      <w:r>
        <w:separator/>
      </w:r>
    </w:p>
  </w:footnote>
  <w:footnote w:type="continuationSeparator" w:id="1">
    <w:p w:rsidR="0032165E" w:rsidRDefault="0032165E" w:rsidP="00752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734"/>
    <w:rsid w:val="000D0D49"/>
    <w:rsid w:val="0032165E"/>
    <w:rsid w:val="00543734"/>
    <w:rsid w:val="007527E5"/>
    <w:rsid w:val="008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7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7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yje</dc:creator>
  <cp:lastModifiedBy>yje</cp:lastModifiedBy>
  <cp:revision>2</cp:revision>
  <dcterms:created xsi:type="dcterms:W3CDTF">2018-02-01T07:37:00Z</dcterms:created>
  <dcterms:modified xsi:type="dcterms:W3CDTF">2018-02-01T07:38:00Z</dcterms:modified>
</cp:coreProperties>
</file>