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AB" w:rsidRDefault="00FE2EAB">
      <w:pPr>
        <w:pStyle w:val="a3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color w:val="333333"/>
        </w:rPr>
      </w:pPr>
    </w:p>
    <w:p w:rsidR="00FE2EAB" w:rsidRDefault="00707CA6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b/>
          <w:color w:val="333333"/>
          <w:sz w:val="36"/>
          <w:szCs w:val="36"/>
          <w:shd w:val="clear" w:color="auto" w:fill="FFFFFF"/>
        </w:rPr>
        <w:t>政府网站工作年度报表</w:t>
      </w:r>
    </w:p>
    <w:p w:rsidR="00FE2EAB" w:rsidRDefault="00707CA6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 xml:space="preserve">（　　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 xml:space="preserve">2018 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年度）</w:t>
      </w:r>
    </w:p>
    <w:p w:rsidR="00FE2EAB" w:rsidRDefault="00FE2EAB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FE2EAB" w:rsidRDefault="00707CA6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填报单位：</w:t>
      </w:r>
      <w:r w:rsidR="00C6190E"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巴彦淖尔市卫生和计划生育委员会</w:t>
      </w:r>
    </w:p>
    <w:tbl>
      <w:tblPr>
        <w:tblW w:w="9075" w:type="dxa"/>
        <w:jc w:val="center"/>
        <w:tblInd w:w="804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38"/>
        <w:gridCol w:w="2496"/>
        <w:gridCol w:w="2607"/>
        <w:gridCol w:w="1934"/>
      </w:tblGrid>
      <w:tr w:rsidR="00FE2EAB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网站名称</w:t>
            </w:r>
          </w:p>
        </w:tc>
        <w:tc>
          <w:tcPr>
            <w:tcW w:w="703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C6190E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  <w:shd w:val="clear" w:color="auto" w:fill="FFFFFF"/>
              </w:rPr>
              <w:t>巴彦淖尔市卫生和计划生育委员会</w:t>
            </w:r>
          </w:p>
        </w:tc>
      </w:tr>
      <w:tr w:rsidR="00FE2EAB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首页网址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C6190E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  <w:shd w:val="clear" w:color="auto" w:fill="FFFFFF"/>
              </w:rPr>
              <w:t>http://wjw.bynr.gov.cn</w:t>
            </w:r>
          </w:p>
        </w:tc>
      </w:tr>
      <w:tr w:rsidR="00FE2EAB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主办单位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C6190E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  <w:shd w:val="clear" w:color="auto" w:fill="FFFFFF"/>
              </w:rPr>
              <w:t>巴彦淖尔市卫生和计划生育委员会</w:t>
            </w:r>
          </w:p>
        </w:tc>
      </w:tr>
      <w:tr w:rsidR="00FE2EAB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网站类型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□政府门户网站　　　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sym w:font="Wingdings 2" w:char="0052"/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部门网站　　　□专项网站</w:t>
            </w:r>
          </w:p>
        </w:tc>
      </w:tr>
      <w:tr w:rsidR="00FE2EAB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政府网站标识码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Pr="00C6190E" w:rsidRDefault="00C6190E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Calibri"/>
                <w:sz w:val="21"/>
                <w:szCs w:val="21"/>
              </w:rPr>
            </w:pPr>
            <w:r w:rsidRPr="00C6190E">
              <w:rPr>
                <w:rFonts w:ascii="宋体" w:eastAsia="宋体" w:hAnsi="宋体" w:hint="eastAsia"/>
                <w:color w:val="333333"/>
                <w:sz w:val="20"/>
                <w:szCs w:val="20"/>
                <w:shd w:val="clear" w:color="auto" w:fill="FFFFFF"/>
              </w:rPr>
              <w:t>CA071250000603947050001 </w:t>
            </w:r>
          </w:p>
        </w:tc>
      </w:tr>
      <w:tr w:rsidR="00FE2EAB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ICP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Pr="00C6190E" w:rsidRDefault="00C6190E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Calibri"/>
                <w:sz w:val="21"/>
                <w:szCs w:val="21"/>
              </w:rPr>
            </w:pPr>
            <w:r w:rsidRPr="00C6190E">
              <w:rPr>
                <w:rFonts w:ascii="宋体" w:eastAsia="宋体" w:hAnsi="宋体" w:cs="Calibri" w:hint="eastAsia"/>
                <w:sz w:val="21"/>
                <w:szCs w:val="21"/>
              </w:rPr>
              <w:t>14003023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公安机关备案号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FE2EAB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481257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782134</w:t>
            </w:r>
          </w:p>
        </w:tc>
      </w:tr>
      <w:tr w:rsidR="00FE2EAB">
        <w:trPr>
          <w:trHeight w:val="554"/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网站总访问量</w:t>
            </w:r>
          </w:p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（单位：次）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481257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782134</w:t>
            </w:r>
          </w:p>
        </w:tc>
      </w:tr>
      <w:tr w:rsidR="00FE2EAB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信息发布</w:t>
            </w:r>
          </w:p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总数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481257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2859</w:t>
            </w:r>
          </w:p>
        </w:tc>
      </w:tr>
      <w:tr w:rsidR="00FE2EAB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概况类信息更新量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481257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12</w:t>
            </w:r>
          </w:p>
        </w:tc>
      </w:tr>
      <w:tr w:rsidR="00FE2EAB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政务动态信息更新量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481257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2800</w:t>
            </w:r>
          </w:p>
        </w:tc>
      </w:tr>
      <w:tr w:rsidR="00FE2EAB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信息公开目录信息更新量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481257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0</w:t>
            </w:r>
          </w:p>
        </w:tc>
      </w:tr>
      <w:tr w:rsidR="00FE2EAB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专栏专题</w:t>
            </w:r>
          </w:p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维护数量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481257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13</w:t>
            </w:r>
          </w:p>
        </w:tc>
      </w:tr>
      <w:tr w:rsidR="00FE2EAB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新开设数量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481257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0</w:t>
            </w:r>
          </w:p>
        </w:tc>
      </w:tr>
      <w:tr w:rsidR="00FE2EAB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总数</w:t>
            </w:r>
          </w:p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481257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0</w:t>
            </w:r>
          </w:p>
        </w:tc>
      </w:tr>
      <w:tr w:rsidR="00FE2EAB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解读材料数量</w:t>
            </w:r>
          </w:p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481257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0</w:t>
            </w:r>
          </w:p>
        </w:tc>
      </w:tr>
      <w:tr w:rsidR="00FE2EAB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解读产品数量</w:t>
            </w:r>
          </w:p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481257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0</w:t>
            </w:r>
          </w:p>
        </w:tc>
      </w:tr>
      <w:tr w:rsidR="00FE2EAB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媒体评论文章数量</w:t>
            </w:r>
          </w:p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（单位：篇）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481257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0</w:t>
            </w:r>
          </w:p>
        </w:tc>
      </w:tr>
      <w:tr w:rsidR="00FE2EAB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回应公众关注热点或</w:t>
            </w:r>
          </w:p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重大舆情数量（单位：次）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481257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0</w:t>
            </w:r>
          </w:p>
        </w:tc>
      </w:tr>
      <w:tr w:rsidR="00FE2EAB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是否发布服务事项目录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481257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sym w:font="Wingdings 2" w:char="F052"/>
            </w:r>
            <w:r w:rsidR="00707CA6">
              <w:rPr>
                <w:rFonts w:ascii="宋体" w:eastAsia="宋体" w:hAnsi="宋体" w:cs="宋体" w:hint="eastAsia"/>
                <w:sz w:val="20"/>
                <w:szCs w:val="20"/>
              </w:rPr>
              <w:t>是　　　□否</w:t>
            </w:r>
          </w:p>
        </w:tc>
      </w:tr>
      <w:tr w:rsidR="00FE2EAB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注册用户数</w:t>
            </w:r>
          </w:p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481257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0</w:t>
            </w:r>
          </w:p>
        </w:tc>
      </w:tr>
      <w:tr w:rsidR="00FE2EAB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政务服务事项数量</w:t>
            </w:r>
          </w:p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（单位：项）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481257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18</w:t>
            </w:r>
          </w:p>
        </w:tc>
      </w:tr>
      <w:tr w:rsidR="00FE2EAB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481257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0</w:t>
            </w:r>
          </w:p>
        </w:tc>
      </w:tr>
      <w:tr w:rsidR="00FE2EAB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办件量</w:t>
            </w:r>
          </w:p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总数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481257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0</w:t>
            </w:r>
          </w:p>
        </w:tc>
      </w:tr>
      <w:tr w:rsidR="00FE2EAB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自然人办件量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481257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0</w:t>
            </w:r>
          </w:p>
        </w:tc>
      </w:tr>
      <w:tr w:rsidR="00FE2EAB">
        <w:trPr>
          <w:trHeight w:val="90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法人办件量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481257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0</w:t>
            </w:r>
          </w:p>
        </w:tc>
      </w:tr>
      <w:tr w:rsidR="00FE2EAB">
        <w:trPr>
          <w:trHeight w:val="602"/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是否使用统一平台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481257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sym w:font="Wingdings 2" w:char="F052"/>
            </w:r>
            <w:r w:rsidR="00707CA6">
              <w:rPr>
                <w:rFonts w:ascii="宋体" w:eastAsia="宋体" w:hAnsi="宋体" w:cs="宋体" w:hint="eastAsia"/>
                <w:sz w:val="20"/>
                <w:szCs w:val="20"/>
              </w:rPr>
              <w:t>是　　　□否</w:t>
            </w:r>
          </w:p>
        </w:tc>
      </w:tr>
      <w:tr w:rsidR="00FE2EAB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收到留言数量</w:t>
            </w:r>
          </w:p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E1607C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131</w:t>
            </w:r>
          </w:p>
        </w:tc>
      </w:tr>
      <w:tr w:rsidR="00FE2EAB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办结留言数量</w:t>
            </w:r>
          </w:p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E1607C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30</w:t>
            </w:r>
          </w:p>
        </w:tc>
      </w:tr>
      <w:tr w:rsidR="00FE2EAB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平均办理时间</w:t>
            </w:r>
          </w:p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（单位：天）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481257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7</w:t>
            </w:r>
          </w:p>
        </w:tc>
      </w:tr>
      <w:tr w:rsidR="00FE2EAB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公开答复数量</w:t>
            </w:r>
          </w:p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E1607C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101</w:t>
            </w:r>
          </w:p>
        </w:tc>
      </w:tr>
      <w:tr w:rsidR="00FE2EAB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征集调查期数</w:t>
            </w:r>
          </w:p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481257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0</w:t>
            </w:r>
          </w:p>
        </w:tc>
      </w:tr>
      <w:tr w:rsidR="00FE2EAB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收到意见数量</w:t>
            </w:r>
          </w:p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481257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0</w:t>
            </w:r>
          </w:p>
        </w:tc>
      </w:tr>
      <w:tr w:rsidR="00FE2EAB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公布调查结果期数</w:t>
            </w:r>
          </w:p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481257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0</w:t>
            </w:r>
          </w:p>
        </w:tc>
      </w:tr>
      <w:tr w:rsidR="00FE2EAB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访谈期数</w:t>
            </w:r>
          </w:p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481257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0</w:t>
            </w:r>
          </w:p>
        </w:tc>
      </w:tr>
      <w:tr w:rsidR="00FE2EAB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网民留言数量</w:t>
            </w:r>
          </w:p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481257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0</w:t>
            </w:r>
          </w:p>
        </w:tc>
      </w:tr>
      <w:tr w:rsidR="00FE2EAB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答复网民提问数量</w:t>
            </w:r>
          </w:p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481257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0</w:t>
            </w:r>
          </w:p>
        </w:tc>
      </w:tr>
      <w:tr w:rsidR="00FE2EAB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是否提供智能问答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 w:rsidP="00481257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□是　　　</w:t>
            </w:r>
            <w:r w:rsidR="00481257">
              <w:rPr>
                <w:rFonts w:ascii="宋体" w:eastAsia="宋体" w:hAnsi="宋体" w:cs="宋体" w:hint="eastAsia"/>
                <w:sz w:val="20"/>
                <w:szCs w:val="20"/>
              </w:rPr>
              <w:sym w:font="Wingdings 2" w:char="F052"/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否</w:t>
            </w:r>
          </w:p>
        </w:tc>
      </w:tr>
      <w:tr w:rsidR="00FE2EAB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安全检测评估次数</w:t>
            </w:r>
          </w:p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（单位：次）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481257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12</w:t>
            </w:r>
          </w:p>
        </w:tc>
      </w:tr>
      <w:tr w:rsidR="00FE2EAB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发现问题数量</w:t>
            </w:r>
          </w:p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481257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0</w:t>
            </w:r>
          </w:p>
        </w:tc>
      </w:tr>
      <w:tr w:rsidR="00FE2EAB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问题整改数量</w:t>
            </w:r>
          </w:p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481257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Calibri" w:hAnsi="Calibri" w:cs="Calibri" w:hint="eastAsia"/>
                <w:sz w:val="21"/>
                <w:szCs w:val="21"/>
              </w:rPr>
              <w:t>0</w:t>
            </w:r>
          </w:p>
        </w:tc>
      </w:tr>
      <w:tr w:rsidR="00FE2EAB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是否建立安全监测预警机制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481257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sym w:font="Wingdings 2" w:char="F052"/>
            </w:r>
            <w:r w:rsidR="00707CA6">
              <w:rPr>
                <w:rFonts w:ascii="宋体" w:eastAsia="宋体" w:hAnsi="宋体" w:cs="宋体" w:hint="eastAsia"/>
                <w:sz w:val="20"/>
                <w:szCs w:val="20"/>
              </w:rPr>
              <w:t>是　　　□否</w:t>
            </w:r>
          </w:p>
        </w:tc>
      </w:tr>
      <w:tr w:rsidR="00FE2EAB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是否开展应急演练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 w:rsidP="00481257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□是　　　</w:t>
            </w:r>
            <w:r w:rsidR="00481257">
              <w:rPr>
                <w:rFonts w:ascii="宋体" w:eastAsia="宋体" w:hAnsi="宋体" w:cs="宋体" w:hint="eastAsia"/>
                <w:sz w:val="20"/>
                <w:szCs w:val="20"/>
              </w:rPr>
              <w:sym w:font="Wingdings 2" w:char="F052"/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否</w:t>
            </w:r>
          </w:p>
        </w:tc>
      </w:tr>
      <w:tr w:rsidR="00FE2EAB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是否明确网站安全责任人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481257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sym w:font="Wingdings 2" w:char="F052"/>
            </w:r>
            <w:r w:rsidR="00707CA6">
              <w:rPr>
                <w:rFonts w:ascii="宋体" w:eastAsia="宋体" w:hAnsi="宋体" w:cs="宋体" w:hint="eastAsia"/>
                <w:sz w:val="20"/>
                <w:szCs w:val="20"/>
              </w:rPr>
              <w:t>是　　　□否</w:t>
            </w:r>
          </w:p>
        </w:tc>
      </w:tr>
      <w:tr w:rsidR="00FE2EAB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是否有移动新媒体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 w:rsidP="00481257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□是　　　</w:t>
            </w:r>
            <w:r w:rsidR="00481257">
              <w:rPr>
                <w:rFonts w:ascii="宋体" w:eastAsia="宋体" w:hAnsi="宋体" w:cs="宋体" w:hint="eastAsia"/>
                <w:sz w:val="20"/>
                <w:szCs w:val="20"/>
              </w:rPr>
              <w:sym w:font="Wingdings 2" w:char="F052"/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否</w:t>
            </w:r>
          </w:p>
        </w:tc>
      </w:tr>
      <w:tr w:rsidR="00FE2EAB" w:rsidTr="00702588">
        <w:trPr>
          <w:trHeight w:val="376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名称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pStyle w:val="a3"/>
              <w:widowControl/>
              <w:tabs>
                <w:tab w:val="left" w:pos="579"/>
              </w:tabs>
              <w:spacing w:beforeAutospacing="0" w:afterAutospacing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E2EAB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信息发布量</w:t>
            </w:r>
          </w:p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258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0</w:t>
            </w:r>
          </w:p>
        </w:tc>
      </w:tr>
      <w:tr w:rsidR="00FE2EAB" w:rsidTr="00702588">
        <w:trPr>
          <w:trHeight w:val="335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关注量</w:t>
            </w:r>
          </w:p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258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0</w:t>
            </w:r>
          </w:p>
        </w:tc>
      </w:tr>
      <w:tr w:rsidR="00FE2EAB" w:rsidTr="00702588">
        <w:trPr>
          <w:trHeight w:val="386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名称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 w:rsidP="0070258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 w:rsidR="00702588">
              <w:rPr>
                <w:rFonts w:ascii="Calibri" w:hAnsi="Calibri" w:cs="Calibri" w:hint="eastAsia"/>
                <w:sz w:val="21"/>
                <w:szCs w:val="21"/>
              </w:rPr>
              <w:t>巴彦淖尔市卫生和计划生育委员会</w:t>
            </w:r>
          </w:p>
        </w:tc>
      </w:tr>
      <w:tr w:rsidR="00FE2EAB" w:rsidTr="00702588">
        <w:trPr>
          <w:trHeight w:val="452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信息发布量</w:t>
            </w:r>
          </w:p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258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1137</w:t>
            </w:r>
          </w:p>
        </w:tc>
      </w:tr>
      <w:tr w:rsidR="00FE2EAB">
        <w:trPr>
          <w:trHeight w:val="1224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订阅数</w:t>
            </w:r>
          </w:p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2588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58770</w:t>
            </w:r>
          </w:p>
        </w:tc>
      </w:tr>
      <w:tr w:rsidR="00FE2EAB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FE2EAB">
            <w:pPr>
              <w:rPr>
                <w:rFonts w:ascii="宋体"/>
                <w:sz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其他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FE2EAB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创新发展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E2EAB" w:rsidRDefault="00707CA6">
            <w:pPr>
              <w:pStyle w:val="a3"/>
              <w:widowControl/>
              <w:spacing w:beforeAutospacing="0" w:afterAutospacing="0"/>
              <w:ind w:firstLine="20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搜索即服务　　　□多语言版本　　　□无障碍浏览　　　□千人千网</w:t>
            </w:r>
          </w:p>
          <w:p w:rsidR="00FE2EAB" w:rsidRDefault="00707CA6">
            <w:pPr>
              <w:pStyle w:val="a3"/>
              <w:widowControl/>
              <w:spacing w:beforeAutospacing="0" w:afterAutospacing="0"/>
              <w:ind w:firstLine="20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□其他</w:t>
            </w:r>
            <w:r>
              <w:rPr>
                <w:rFonts w:ascii="Calibri" w:hAnsi="Calibri" w:cs="Calibri"/>
                <w:sz w:val="20"/>
                <w:szCs w:val="20"/>
              </w:rPr>
              <w:t>__________________________________</w:t>
            </w:r>
          </w:p>
        </w:tc>
      </w:tr>
    </w:tbl>
    <w:p w:rsidR="00FE2EAB" w:rsidRDefault="00707CA6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单位负责人：</w:t>
      </w:r>
      <w:r w:rsidR="00E1607C"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曹民治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审核人：</w:t>
      </w:r>
      <w:r w:rsidR="00E1607C"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李东玻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     </w:t>
      </w: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填报人：</w:t>
      </w:r>
      <w:r w:rsidR="00E1607C"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李东玻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FE2EAB" w:rsidRDefault="00707CA6">
      <w:pPr>
        <w:pStyle w:val="a3"/>
        <w:widowControl/>
        <w:shd w:val="clear" w:color="auto" w:fill="FFFFFF"/>
        <w:spacing w:beforeAutospacing="0" w:afterAutospacing="0"/>
        <w:ind w:firstLineChars="200" w:firstLine="400"/>
        <w:jc w:val="both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联系电话：</w:t>
      </w:r>
      <w:r w:rsidR="00E1607C"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0478-8762015</w:t>
      </w:r>
      <w:r w:rsidR="00E1607C"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ab/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填报日期：</w:t>
      </w:r>
      <w:r w:rsidR="00E1607C"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2019</w:t>
      </w: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年</w:t>
      </w:r>
      <w:r w:rsidR="00E1607C"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 xml:space="preserve"> </w:t>
      </w:r>
      <w:r w:rsidR="00E1607C"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9</w:t>
      </w:r>
      <w:r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日</w:t>
      </w:r>
    </w:p>
    <w:p w:rsidR="00FE2EAB" w:rsidRDefault="00FE2EAB"/>
    <w:sectPr w:rsidR="00FE2EAB" w:rsidSect="00FE2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CA6" w:rsidRDefault="00707CA6" w:rsidP="00C6190E">
      <w:r>
        <w:separator/>
      </w:r>
    </w:p>
  </w:endnote>
  <w:endnote w:type="continuationSeparator" w:id="1">
    <w:p w:rsidR="00707CA6" w:rsidRDefault="00707CA6" w:rsidP="00C61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CA6" w:rsidRDefault="00707CA6" w:rsidP="00C6190E">
      <w:r>
        <w:separator/>
      </w:r>
    </w:p>
  </w:footnote>
  <w:footnote w:type="continuationSeparator" w:id="1">
    <w:p w:rsidR="00707CA6" w:rsidRDefault="00707CA6" w:rsidP="00C619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9D93766"/>
    <w:rsid w:val="00481257"/>
    <w:rsid w:val="00702588"/>
    <w:rsid w:val="00707CA6"/>
    <w:rsid w:val="00C6190E"/>
    <w:rsid w:val="00E1607C"/>
    <w:rsid w:val="00FE2EAB"/>
    <w:rsid w:val="09D93766"/>
    <w:rsid w:val="104603A9"/>
    <w:rsid w:val="19DF0093"/>
    <w:rsid w:val="1C626DD1"/>
    <w:rsid w:val="1F335413"/>
    <w:rsid w:val="2A1F7DB2"/>
    <w:rsid w:val="4FCA7058"/>
    <w:rsid w:val="59986523"/>
    <w:rsid w:val="5EAE34F9"/>
    <w:rsid w:val="5EF960C7"/>
    <w:rsid w:val="68DB228F"/>
    <w:rsid w:val="7E925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E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E2EA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C61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6190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61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6190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马瑞泽</cp:lastModifiedBy>
  <cp:revision>2</cp:revision>
  <dcterms:created xsi:type="dcterms:W3CDTF">2018-01-26T01:47:00Z</dcterms:created>
  <dcterms:modified xsi:type="dcterms:W3CDTF">2019-01-09T03:55:00Z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