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5A" w:rsidRDefault="001B2E5A" w:rsidP="001B2E5A">
      <w:pPr>
        <w:pStyle w:val="a3"/>
        <w:spacing w:before="0" w:beforeAutospacing="0" w:after="0" w:afterAutospacing="0"/>
      </w:pPr>
      <w:bookmarkStart w:id="0" w:name="_GoBack"/>
      <w:r>
        <w:t>疫苗的发展史，就是人类与病毒的斗争史。</w:t>
      </w:r>
    </w:p>
    <w:bookmarkEnd w:id="0"/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  <w:rPr>
          <w:rFonts w:hint="eastAsia"/>
        </w:rPr>
      </w:pPr>
      <w:r>
        <w:t>自1796年，英国医生爱德华•詹纳首次给一名男孩接种牛痘以对抗天花以来，疫苗已经有了200多年历史。这位“老朋友”为人类做出过哪些贡献？它和人体是怎样并肩战斗对抗细菌和病毒的？为什么说要接种疫苗？答案就在这里。</w:t>
      </w:r>
    </w:p>
    <w:p w:rsidR="001B2E5A" w:rsidRDefault="001B2E5A" w:rsidP="001B2E5A">
      <w:pPr>
        <w:pStyle w:val="a3"/>
        <w:spacing w:before="0" w:beforeAutospacing="0" w:after="0" w:afterAutospacing="0"/>
        <w:rPr>
          <w:rStyle w:val="a4"/>
        </w:rPr>
      </w:pPr>
    </w:p>
    <w:p w:rsidR="001B2E5A" w:rsidRDefault="001B2E5A" w:rsidP="001B2E5A">
      <w:pPr>
        <w:pStyle w:val="a3"/>
        <w:spacing w:before="0" w:beforeAutospacing="0" w:after="0" w:afterAutospacing="0"/>
      </w:pPr>
      <w:r>
        <w:rPr>
          <w:rStyle w:val="a4"/>
        </w:rPr>
        <w:t>历史证明，疫苗在控制和消灭疾病方面</w:t>
      </w:r>
    </w:p>
    <w:p w:rsidR="001B2E5A" w:rsidRDefault="001B2E5A" w:rsidP="001B2E5A">
      <w:pPr>
        <w:pStyle w:val="a3"/>
        <w:spacing w:before="0" w:beforeAutospacing="0" w:after="0" w:afterAutospacing="0"/>
      </w:pPr>
      <w:r>
        <w:rPr>
          <w:rStyle w:val="a4"/>
        </w:rPr>
        <w:t>做出巨大贡献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t>在人类历史上，曾经出现过多种造成巨大生命和财产损失的</w:t>
      </w:r>
      <w:proofErr w:type="gramStart"/>
      <w:r>
        <w:t>疫</w:t>
      </w:r>
      <w:proofErr w:type="gramEnd"/>
      <w:r>
        <w:t>症，如天花、脊髓灰质炎、乙肝、肺炎……，在预防和消除这些传染性疾病的过程中，疫苗发挥了十分关键的作用。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t>疫苗是为了预防、控制传染病的发生、流行，用于人体预防接种的疫苗类预防性生物制品。它是利用病原微生物及其代谢产物，经过人工减毒、灭活或基因工程等方法制成，用于预防传染病的自动免疫制剂。由于疫苗的普及，许多曾经猖獗一时、危害人们健康的重大疾病已经渐行渐远甚至灭绝。疫苗被评为人类历史上最重大的发现之一。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t>在中国，自实施免疫规划以来，已经消灭了天花、脊髓灰质炎，麻疹、百日咳、白喉、破伤风等疾病的发病和死亡降低到了历史最低点。1992年以前，中国大约1.2亿人为慢性乙肝病毒感染者，几乎每10人中就有1人是乙肝病毒感染者。普及接种乙肝疫苗后，5岁以下儿童乙肝病毒表面抗原携带率从1992年的9.67%降至2014年的0.32%。在世界范围内，随着婴幼儿肺炎球菌疫苗在全球不同国家的引入，由疫苗血清型导致的侵袭性肺炎球菌性疾病的发病率显著降低。在法国，与2008年~2009年相比，肺炎球菌疫苗所覆盖的侵袭性肺炎球菌性疾病在2012年下降了84%。儿童可预防疾病的发病率明显下降，有效地保障了儿童健康与生命安全。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rPr>
          <w:rStyle w:val="a4"/>
        </w:rPr>
        <w:t>预防接种对提升婴幼儿免疫力</w:t>
      </w:r>
    </w:p>
    <w:p w:rsidR="001B2E5A" w:rsidRDefault="001B2E5A" w:rsidP="001B2E5A">
      <w:pPr>
        <w:pStyle w:val="a3"/>
        <w:spacing w:before="0" w:beforeAutospacing="0" w:after="0" w:afterAutospacing="0"/>
      </w:pPr>
      <w:r>
        <w:rPr>
          <w:rStyle w:val="a4"/>
        </w:rPr>
        <w:t>至关重要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t>婴幼儿获取免疫力的途径主要有两种：先天自有和后天获取。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t>5岁以下儿童的免疫系统发育不完善，尤其是6个月月龄以内的宝宝，其免疫力主要依靠出生时从妈妈身体获得的母传抗体。母传抗体水平在宝宝出生时最高，随着婴幼儿成长逐步降低，在6月龄时降至最低。此时婴幼儿自身对病原感染的免疫力极低，便给细菌和病毒提供了最佳入侵机会，进入对感染性疾病的易感阶段。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t>而疫苗接种主要是针对易感者进行，通过刺激人体的免疫系统，增强其对特定疾病的免疫力，从而可以预防和控制大量传染病。宝宝的免疫系统和病毒的战斗就像一场电脑游戏，当普通装备已经不足以让宝宝顺利通关，就需要通过主</w:t>
      </w:r>
      <w:r>
        <w:lastRenderedPageBreak/>
        <w:t>动接种疫苗，获得额外的免疫力。而疫苗就是升级装备，可以帮助宝宝安全度过免疫力空窗期，为宝宝构筑免疫防火墙。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rPr>
          <w:rStyle w:val="a4"/>
        </w:rPr>
        <w:t>家长应正确看待预防接种</w:t>
      </w:r>
    </w:p>
    <w:p w:rsidR="001B2E5A" w:rsidRDefault="001B2E5A" w:rsidP="001B2E5A">
      <w:pPr>
        <w:pStyle w:val="a3"/>
        <w:spacing w:before="0" w:beforeAutospacing="0" w:after="0" w:afterAutospacing="0"/>
      </w:pPr>
      <w:r>
        <w:rPr>
          <w:rStyle w:val="a4"/>
        </w:rPr>
        <w:t>捍卫儿童健康成长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t>当前公众对疫苗预防接种知识了解普遍不够，存在一定的认知误区，使得一些人觉得预防接种根本不重要；有人认为，疫苗会影响人的免疫功能，疫苗的副作用会带来很大危害；有的家长甚至被反疫苗、反科学的极端言论所误导，听信谣言因噎废食，拒绝给孩子打疫苗……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t>作为药品的一种，疫苗具有药品的特性，既具有疗效，也有不良反应。极少数孩子在接种疫苗后会出现不良反应，绝大多数是一般反应，主要有发热和局部红肿，同时可能伴有全身不适、倦怠、食欲不振、乏力等综合症状。这些反应过程是一过性的，不会引起不可恢复的组织器官损害，没有后遗症，通常1-3天就会自动消失。大量研究显示，相对于不接种疫苗者，即使接种疫苗后发病，患病后的临床症状要轻得多。此外，对于极少数接种后出现异常反应的儿童，国家也有相应的法律法规保障接种者的权益。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t>疫苗的开发是一个漫长、复杂而昂贵的过程，为保证疫苗的有效性和安全性，其中至关重要的环节就是：上市前会经过严格的上市前研究，包括有效性和安全性的研究，随后上市后研究也会关注疫苗的免疫效果和不良事件的追踪，从实验和实践两方面共同验证疫苗的有效性和安全性。</w:t>
      </w:r>
    </w:p>
    <w:p w:rsidR="001B2E5A" w:rsidRDefault="001B2E5A" w:rsidP="001B2E5A">
      <w:pPr>
        <w:pStyle w:val="a3"/>
        <w:spacing w:before="0" w:beforeAutospacing="0" w:after="0" w:afterAutospacing="0"/>
      </w:pPr>
      <w:r>
        <w:t>为尽量减少不良反应发生，家长也应该负起责任：及时按照免疫程序全程接种疫苗，使预期免疫效果达到最大化；要带孩子到有资质的正规接种点进行接种；完整告知医生孩子和家族的过敏史、孩子当前的身体状况。</w:t>
      </w:r>
    </w:p>
    <w:p w:rsidR="001B2E5A" w:rsidRDefault="001B2E5A" w:rsidP="001B2E5A">
      <w:pPr>
        <w:pStyle w:val="a3"/>
        <w:spacing w:before="0" w:beforeAutospacing="0" w:after="0" w:afterAutospacing="0"/>
      </w:pPr>
    </w:p>
    <w:p w:rsidR="001B2E5A" w:rsidRDefault="001B2E5A" w:rsidP="001B2E5A">
      <w:pPr>
        <w:pStyle w:val="a3"/>
        <w:spacing w:before="0" w:beforeAutospacing="0" w:after="0" w:afterAutospacing="0"/>
      </w:pPr>
      <w:r>
        <w:t>人类与细菌，病毒的战斗如逆水行舟，不进则退。如果人类和疫苗的友谊小船</w:t>
      </w:r>
      <w:proofErr w:type="gramStart"/>
      <w:r>
        <w:t>说翻就</w:t>
      </w:r>
      <w:proofErr w:type="gramEnd"/>
      <w:r>
        <w:t>翻，那么，许多已经从我们视线中消失的疾病可能会死灰复燃，卷土重来，甚至形成严重的公共卫生安全事件。所以家长要理性看待疫苗作用，科学认知疫苗价值，坚定使用疫苗信心，捍卫儿童健康成长。</w:t>
      </w:r>
    </w:p>
    <w:p w:rsidR="008D14CB" w:rsidRPr="001B2E5A" w:rsidRDefault="008D14CB"/>
    <w:sectPr w:rsidR="008D14CB" w:rsidRPr="001B2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5E"/>
    <w:rsid w:val="001B2E5A"/>
    <w:rsid w:val="007C405E"/>
    <w:rsid w:val="008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25702-C84D-4C43-82C9-EEA08D83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2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刘捷</dc:creator>
  <cp:keywords/>
  <dc:description/>
  <cp:lastModifiedBy>刘捷</cp:lastModifiedBy>
  <cp:revision>2</cp:revision>
  <dcterms:created xsi:type="dcterms:W3CDTF">2018-08-09T02:33:00Z</dcterms:created>
  <dcterms:modified xsi:type="dcterms:W3CDTF">2018-08-09T02:33:00Z</dcterms:modified>
</cp:coreProperties>
</file>